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8BE5" w14:textId="77777777" w:rsidR="008F3061" w:rsidRPr="008F3061" w:rsidRDefault="008F3061" w:rsidP="008F3061">
      <w:pPr>
        <w:rPr>
          <w:b/>
          <w:bCs/>
        </w:rPr>
      </w:pPr>
      <w:r w:rsidRPr="008F3061">
        <w:rPr>
          <w:b/>
          <w:bCs/>
        </w:rPr>
        <w:t>Horkovzdušný balón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401"/>
        <w:gridCol w:w="6832"/>
      </w:tblGrid>
      <w:tr w:rsidR="008F3061" w:rsidRPr="008F3061" w14:paraId="20FBCFC7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31B7FA0" w14:textId="77777777" w:rsidR="008F3061" w:rsidRPr="008F3061" w:rsidRDefault="008F3061" w:rsidP="008F3061">
            <w:r w:rsidRPr="008F3061">
              <w:t>V tomto tutoriálu se seznámíte s možnostmi galerie Transformace a použitím výplní.</w:t>
            </w:r>
          </w:p>
        </w:tc>
      </w:tr>
      <w:tr w:rsidR="008F3061" w:rsidRPr="008F3061" w14:paraId="38B72C87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775ED709" w14:textId="77777777" w:rsidR="008F3061" w:rsidRPr="008F3061" w:rsidRDefault="008F3061" w:rsidP="008F3061">
            <w:r w:rsidRPr="008F3061">
              <w:rPr>
                <w:b/>
                <w:bCs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C7AFE" w14:textId="77777777" w:rsidR="008F3061" w:rsidRPr="008F3061" w:rsidRDefault="008F3061" w:rsidP="008F3061">
            <w:r w:rsidRPr="008F3061">
              <w:rPr>
                <w:b/>
                <w:bCs/>
              </w:rPr>
              <w:t>Nakreslení obrysu balónu</w:t>
            </w:r>
          </w:p>
        </w:tc>
      </w:tr>
      <w:tr w:rsidR="008F3061" w:rsidRPr="008F3061" w14:paraId="0E8D10A0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6634111B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76811F62" w14:textId="77777777" w:rsidR="008F3061" w:rsidRPr="008F3061" w:rsidRDefault="008F3061" w:rsidP="008F3061">
            <w:r w:rsidRPr="008F3061">
              <w:rPr>
                <w:b/>
                <w:bCs/>
              </w:rPr>
              <w:t>1.1.</w:t>
            </w:r>
          </w:p>
        </w:tc>
        <w:tc>
          <w:tcPr>
            <w:tcW w:w="7050" w:type="dxa"/>
            <w:hideMark/>
          </w:tcPr>
          <w:p w14:paraId="529DE5FE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59264" behindDoc="0" locked="0" layoutInCell="1" allowOverlap="0" wp14:anchorId="738DD251" wp14:editId="22CA67B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209800" cy="2324100"/>
                  <wp:effectExtent l="0" t="0" r="0" b="0"/>
                  <wp:wrapSquare wrapText="bothSides"/>
                  <wp:docPr id="2" name="obrázek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Nejprve se nakreslete kružnici doprostřed stránky. Pro další úpravy převeďte kružnici na křivky. Vyberte si </w:t>
            </w:r>
            <w:r w:rsidRPr="008F3061">
              <w:rPr>
                <w:b/>
                <w:bCs/>
              </w:rPr>
              <w:t>Tvarovací nástroj</w:t>
            </w:r>
            <w:r w:rsidRPr="008F3061">
              <w:t xml:space="preserve"> a zvolte dolní bod kružnice.</w:t>
            </w:r>
          </w:p>
        </w:tc>
      </w:tr>
      <w:tr w:rsidR="008F3061" w:rsidRPr="008F3061" w14:paraId="6CC456F3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4C38B50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205A2875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3488EC8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519A54B7" w14:textId="77777777" w:rsidR="008F3061" w:rsidRPr="008F3061" w:rsidRDefault="008F3061" w:rsidP="008F3061">
            <w:r w:rsidRPr="008F3061">
              <w:rPr>
                <w:b/>
                <w:bCs/>
              </w:rPr>
              <w:t>1.2.</w:t>
            </w:r>
          </w:p>
        </w:tc>
        <w:tc>
          <w:tcPr>
            <w:tcW w:w="7050" w:type="dxa"/>
            <w:hideMark/>
          </w:tcPr>
          <w:p w14:paraId="28B0C3F4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0288" behindDoc="0" locked="0" layoutInCell="1" allowOverlap="0" wp14:anchorId="49F97560" wp14:editId="0218CFE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2552700"/>
                  <wp:effectExtent l="0" t="0" r="9525" b="0"/>
                  <wp:wrapSquare wrapText="bothSides"/>
                  <wp:docPr id="3" name="obrázek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>Tažením zvoleného bodu vytvořte z kružnice tvar balónu a vyplňte ho vhodnou barvou a tenké orámování.</w:t>
            </w:r>
          </w:p>
        </w:tc>
      </w:tr>
      <w:tr w:rsidR="008F3061" w:rsidRPr="008F3061" w14:paraId="40F09DF8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DCEC88D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602F9D1F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69E8F747" w14:textId="77777777" w:rsidR="008F3061" w:rsidRPr="008F3061" w:rsidRDefault="008F3061" w:rsidP="008F3061">
            <w:r w:rsidRPr="008F3061">
              <w:rPr>
                <w:b/>
                <w:bCs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343DF" w14:textId="77777777" w:rsidR="008F3061" w:rsidRPr="008F3061" w:rsidRDefault="008F3061" w:rsidP="008F3061">
            <w:r w:rsidRPr="008F3061">
              <w:rPr>
                <w:b/>
                <w:bCs/>
              </w:rPr>
              <w:t>Vytvoření pruhů</w:t>
            </w:r>
          </w:p>
        </w:tc>
      </w:tr>
      <w:tr w:rsidR="008F3061" w:rsidRPr="008F3061" w14:paraId="17D58EF3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DABA9AC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5D98E52D" w14:textId="77777777" w:rsidR="008F3061" w:rsidRPr="008F3061" w:rsidRDefault="008F3061" w:rsidP="008F3061">
            <w:r w:rsidRPr="008F3061">
              <w:rPr>
                <w:b/>
                <w:bCs/>
              </w:rPr>
              <w:t>2.1.</w:t>
            </w:r>
          </w:p>
        </w:tc>
        <w:tc>
          <w:tcPr>
            <w:tcW w:w="7050" w:type="dxa"/>
            <w:hideMark/>
          </w:tcPr>
          <w:p w14:paraId="4D9CEA4E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1312" behindDoc="0" locked="0" layoutInCell="1" allowOverlap="0" wp14:anchorId="0CED67BB" wp14:editId="0AB11FF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43025" cy="1676400"/>
                  <wp:effectExtent l="0" t="0" r="9525" b="0"/>
                  <wp:wrapSquare wrapText="bothSides"/>
                  <wp:docPr id="4" name="obrázek 4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Pruhy vytvoříte ze základního tvaru pomocí transformací. V galerii </w:t>
            </w:r>
            <w:r w:rsidRPr="008F3061">
              <w:rPr>
                <w:b/>
                <w:bCs/>
              </w:rPr>
              <w:t>Transformace</w:t>
            </w:r>
            <w:r w:rsidRPr="008F3061">
              <w:t xml:space="preserve"> nastavte šířku na 80% původní hodnoty, a klikněte na </w:t>
            </w:r>
            <w:r w:rsidRPr="008F3061">
              <w:drawing>
                <wp:inline distT="0" distB="0" distL="0" distR="0" wp14:anchorId="48252071" wp14:editId="535A5D14">
                  <wp:extent cx="419100" cy="161925"/>
                  <wp:effectExtent l="0" t="0" r="0" b="9525"/>
                  <wp:docPr id="1" name="obrázek 1" descr="button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ton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061">
              <w:t xml:space="preserve">. </w:t>
            </w:r>
          </w:p>
        </w:tc>
      </w:tr>
      <w:tr w:rsidR="008F3061" w:rsidRPr="008F3061" w14:paraId="1BBD232A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6D9C73B" w14:textId="77777777" w:rsidR="008F3061" w:rsidRPr="008F3061" w:rsidRDefault="008F3061" w:rsidP="008F3061">
            <w:r w:rsidRPr="008F3061">
              <w:lastRenderedPageBreak/>
              <w:t> </w:t>
            </w:r>
          </w:p>
        </w:tc>
      </w:tr>
      <w:tr w:rsidR="008F3061" w:rsidRPr="008F3061" w14:paraId="018BAEC4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1FAB822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4A76BAD4" w14:textId="77777777" w:rsidR="008F3061" w:rsidRPr="008F3061" w:rsidRDefault="008F3061" w:rsidP="008F3061">
            <w:r w:rsidRPr="008F3061">
              <w:rPr>
                <w:b/>
                <w:bCs/>
              </w:rPr>
              <w:t>2.2.</w:t>
            </w:r>
          </w:p>
        </w:tc>
        <w:tc>
          <w:tcPr>
            <w:tcW w:w="7050" w:type="dxa"/>
            <w:hideMark/>
          </w:tcPr>
          <w:p w14:paraId="47EA45FC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2336" behindDoc="0" locked="0" layoutInCell="1" allowOverlap="0" wp14:anchorId="4CB1ACE5" wp14:editId="5742A4D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71700" cy="2562225"/>
                  <wp:effectExtent l="0" t="0" r="0" b="9525"/>
                  <wp:wrapSquare wrapText="bothSides"/>
                  <wp:docPr id="5" name="obrázek 5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Nyní máte vytvořenou zúženou kopii původního objektu. </w:t>
            </w:r>
          </w:p>
        </w:tc>
      </w:tr>
      <w:tr w:rsidR="008F3061" w:rsidRPr="008F3061" w14:paraId="5E7CA10F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BC3CFD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2D9D0FA8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6E3B9802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7F438394" w14:textId="77777777" w:rsidR="008F3061" w:rsidRPr="008F3061" w:rsidRDefault="008F3061" w:rsidP="008F3061">
            <w:r w:rsidRPr="008F3061">
              <w:rPr>
                <w:b/>
                <w:bCs/>
              </w:rPr>
              <w:t>2.3.</w:t>
            </w:r>
          </w:p>
        </w:tc>
        <w:tc>
          <w:tcPr>
            <w:tcW w:w="7050" w:type="dxa"/>
            <w:hideMark/>
          </w:tcPr>
          <w:p w14:paraId="5C1BB289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3360" behindDoc="0" locked="0" layoutInCell="1" allowOverlap="0" wp14:anchorId="32BB5354" wp14:editId="57789B5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2552700"/>
                  <wp:effectExtent l="0" t="0" r="9525" b="0"/>
                  <wp:wrapSquare wrapText="bothSides"/>
                  <wp:docPr id="6" name="obrázek 6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Obdobným způsobem vytvořte další kopie v šíři </w:t>
            </w:r>
            <w:proofErr w:type="gramStart"/>
            <w:r w:rsidRPr="008F3061">
              <w:t>58%</w:t>
            </w:r>
            <w:proofErr w:type="gramEnd"/>
            <w:r w:rsidRPr="008F3061">
              <w:t xml:space="preserve">, 35% a 12%. </w:t>
            </w:r>
          </w:p>
        </w:tc>
      </w:tr>
      <w:tr w:rsidR="008F3061" w:rsidRPr="008F3061" w14:paraId="0FF32C75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D6E6A5B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0B5682C5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7EFD40AB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54A6DADA" w14:textId="77777777" w:rsidR="008F3061" w:rsidRPr="008F3061" w:rsidRDefault="008F3061" w:rsidP="008F3061">
            <w:r w:rsidRPr="008F3061">
              <w:rPr>
                <w:b/>
                <w:bCs/>
              </w:rPr>
              <w:t>2.4.</w:t>
            </w:r>
          </w:p>
        </w:tc>
        <w:tc>
          <w:tcPr>
            <w:tcW w:w="7050" w:type="dxa"/>
            <w:hideMark/>
          </w:tcPr>
          <w:p w14:paraId="2026CB6B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4384" behindDoc="0" locked="0" layoutInCell="1" allowOverlap="0" wp14:anchorId="48EBA8E0" wp14:editId="13BA7E8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2552700"/>
                  <wp:effectExtent l="0" t="0" r="9525" b="0"/>
                  <wp:wrapSquare wrapText="bothSides"/>
                  <wp:docPr id="7" name="obrázek 7" descr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Nyní vyplňte pruhy barvami a odstraňte obrysy. </w:t>
            </w:r>
          </w:p>
        </w:tc>
      </w:tr>
      <w:tr w:rsidR="008F3061" w:rsidRPr="008F3061" w14:paraId="7F6E0DED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E36A34" w14:textId="77777777" w:rsidR="008F3061" w:rsidRPr="008F3061" w:rsidRDefault="008F3061" w:rsidP="008F3061">
            <w:r w:rsidRPr="008F3061">
              <w:lastRenderedPageBreak/>
              <w:t> </w:t>
            </w:r>
          </w:p>
        </w:tc>
      </w:tr>
      <w:tr w:rsidR="008F3061" w:rsidRPr="008F3061" w14:paraId="4E0E4202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C19306A" w14:textId="77777777" w:rsidR="008F3061" w:rsidRPr="008F3061" w:rsidRDefault="008F3061" w:rsidP="008F3061">
            <w:r w:rsidRPr="008F3061">
              <w:rPr>
                <w:b/>
                <w:bCs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31AF7" w14:textId="77777777" w:rsidR="008F3061" w:rsidRPr="008F3061" w:rsidRDefault="008F3061" w:rsidP="008F3061">
            <w:r w:rsidRPr="008F3061">
              <w:rPr>
                <w:b/>
                <w:bCs/>
              </w:rPr>
              <w:t>Vytvoření prostorového dojmu</w:t>
            </w:r>
          </w:p>
        </w:tc>
      </w:tr>
      <w:tr w:rsidR="008F3061" w:rsidRPr="008F3061" w14:paraId="6FF4F24B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4071D1F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0353FB71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30024C1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578EBD2E" w14:textId="77777777" w:rsidR="008F3061" w:rsidRPr="008F3061" w:rsidRDefault="008F3061" w:rsidP="008F3061">
            <w:r w:rsidRPr="008F3061">
              <w:rPr>
                <w:b/>
                <w:bCs/>
              </w:rPr>
              <w:t>3.1.</w:t>
            </w:r>
          </w:p>
        </w:tc>
        <w:tc>
          <w:tcPr>
            <w:tcW w:w="7050" w:type="dxa"/>
            <w:hideMark/>
          </w:tcPr>
          <w:p w14:paraId="19FC68FA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5408" behindDoc="0" locked="0" layoutInCell="1" allowOverlap="0" wp14:anchorId="7494E31F" wp14:editId="0EDA138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2552700"/>
                  <wp:effectExtent l="0" t="0" r="9525" b="0"/>
                  <wp:wrapSquare wrapText="bothSides"/>
                  <wp:docPr id="8" name="obrázek 8" descr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Nejsnadnější cestou k vytvoření prostorového dojmu je použití transparentní kruhové výplně. Vytvořte kopii původního tvaru balónu a vyplňte jí tmavě modrou barvou. </w:t>
            </w:r>
          </w:p>
        </w:tc>
      </w:tr>
      <w:tr w:rsidR="008F3061" w:rsidRPr="008F3061" w14:paraId="3CE25D36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7E1CF81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41C732C3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531EA6D3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59F2CE0F" w14:textId="77777777" w:rsidR="008F3061" w:rsidRPr="008F3061" w:rsidRDefault="008F3061" w:rsidP="008F3061">
            <w:r w:rsidRPr="008F3061">
              <w:rPr>
                <w:b/>
                <w:bCs/>
              </w:rPr>
              <w:t>3.2.</w:t>
            </w:r>
          </w:p>
        </w:tc>
        <w:tc>
          <w:tcPr>
            <w:tcW w:w="7050" w:type="dxa"/>
            <w:hideMark/>
          </w:tcPr>
          <w:p w14:paraId="52D7F462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6432" behindDoc="0" locked="0" layoutInCell="1" allowOverlap="0" wp14:anchorId="5F2CC24A" wp14:editId="5326885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933700" cy="2676525"/>
                  <wp:effectExtent l="0" t="0" r="0" b="9525"/>
                  <wp:wrapSquare wrapText="bothSides"/>
                  <wp:docPr id="9" name="obrázek 9" descr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V galerii </w:t>
            </w:r>
            <w:r w:rsidRPr="008F3061">
              <w:rPr>
                <w:b/>
                <w:bCs/>
              </w:rPr>
              <w:t>Průhlednost</w:t>
            </w:r>
            <w:r w:rsidRPr="008F3061">
              <w:t xml:space="preserve"> zvolte kruhovou a po kliknutí na </w:t>
            </w:r>
            <w:proofErr w:type="spellStart"/>
            <w:r w:rsidRPr="008F3061">
              <w:t>talčítko</w:t>
            </w:r>
            <w:proofErr w:type="spellEnd"/>
            <w:r w:rsidRPr="008F3061">
              <w:t xml:space="preserve"> </w:t>
            </w:r>
            <w:r w:rsidRPr="008F3061">
              <w:rPr>
                <w:b/>
                <w:bCs/>
              </w:rPr>
              <w:t>Editace</w:t>
            </w:r>
            <w:r w:rsidRPr="008F3061">
              <w:t xml:space="preserve"> a nastavte následující parametry: střed průhlednosti posuňte na </w:t>
            </w:r>
            <w:proofErr w:type="gramStart"/>
            <w:r w:rsidRPr="008F3061">
              <w:t>30%</w:t>
            </w:r>
            <w:proofErr w:type="gramEnd"/>
            <w:r w:rsidRPr="008F3061">
              <w:t xml:space="preserve"> v horizontálním i vertikálním směru. Přechod průhlednosti nastavte od </w:t>
            </w:r>
            <w:proofErr w:type="gramStart"/>
            <w:r w:rsidRPr="008F3061">
              <w:t>25%</w:t>
            </w:r>
            <w:proofErr w:type="gramEnd"/>
            <w:r w:rsidRPr="008F3061">
              <w:t xml:space="preserve"> v počátku do úplné průhlednosti (100%) a její střed na pozici 32.</w:t>
            </w:r>
          </w:p>
        </w:tc>
      </w:tr>
      <w:tr w:rsidR="008F3061" w:rsidRPr="008F3061" w14:paraId="399A05D6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F3308B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37A8933F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64DEA534" w14:textId="77777777" w:rsidR="008F3061" w:rsidRPr="008F3061" w:rsidRDefault="008F3061" w:rsidP="008F3061">
            <w:r w:rsidRPr="008F3061">
              <w:lastRenderedPageBreak/>
              <w:t> </w:t>
            </w:r>
          </w:p>
        </w:tc>
        <w:tc>
          <w:tcPr>
            <w:tcW w:w="225" w:type="dxa"/>
            <w:hideMark/>
          </w:tcPr>
          <w:p w14:paraId="4C749A26" w14:textId="77777777" w:rsidR="008F3061" w:rsidRPr="008F3061" w:rsidRDefault="008F3061" w:rsidP="008F3061">
            <w:r w:rsidRPr="008F3061">
              <w:rPr>
                <w:b/>
                <w:bCs/>
              </w:rPr>
              <w:t>3.3.</w:t>
            </w:r>
          </w:p>
        </w:tc>
        <w:tc>
          <w:tcPr>
            <w:tcW w:w="7050" w:type="dxa"/>
            <w:hideMark/>
          </w:tcPr>
          <w:p w14:paraId="304A90FA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7456" behindDoc="0" locked="0" layoutInCell="1" allowOverlap="0" wp14:anchorId="084879CD" wp14:editId="5F754FF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2552700"/>
                  <wp:effectExtent l="0" t="0" r="9525" b="0"/>
                  <wp:wrapSquare wrapText="bothSides"/>
                  <wp:docPr id="10" name="obrázek 10" descr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Po aplikování průhlednosti bude obrázek vypadat takto: </w:t>
            </w:r>
          </w:p>
        </w:tc>
      </w:tr>
      <w:tr w:rsidR="008F3061" w:rsidRPr="008F3061" w14:paraId="17B26C24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925BC37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36D20536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2EB529B" w14:textId="77777777" w:rsidR="008F3061" w:rsidRPr="008F3061" w:rsidRDefault="008F3061" w:rsidP="008F3061">
            <w:r w:rsidRPr="008F3061">
              <w:rPr>
                <w:b/>
                <w:bCs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CE0A0" w14:textId="77777777" w:rsidR="008F3061" w:rsidRPr="008F3061" w:rsidRDefault="008F3061" w:rsidP="008F3061">
            <w:r w:rsidRPr="008F3061">
              <w:rPr>
                <w:b/>
                <w:bCs/>
              </w:rPr>
              <w:t>Kresba balonového koše</w:t>
            </w:r>
          </w:p>
        </w:tc>
      </w:tr>
      <w:tr w:rsidR="008F3061" w:rsidRPr="008F3061" w14:paraId="5DE39908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21EAD1A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21544AEF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7F72B8E5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6F2C2618" w14:textId="77777777" w:rsidR="008F3061" w:rsidRPr="008F3061" w:rsidRDefault="008F3061" w:rsidP="008F3061">
            <w:r w:rsidRPr="008F3061">
              <w:rPr>
                <w:b/>
                <w:bCs/>
              </w:rPr>
              <w:t>4.1.</w:t>
            </w:r>
          </w:p>
        </w:tc>
        <w:tc>
          <w:tcPr>
            <w:tcW w:w="7050" w:type="dxa"/>
            <w:hideMark/>
          </w:tcPr>
          <w:p w14:paraId="0BBE5F22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8480" behindDoc="0" locked="0" layoutInCell="1" allowOverlap="0" wp14:anchorId="3288994F" wp14:editId="3D6E2D7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3209925"/>
                  <wp:effectExtent l="0" t="0" r="9525" b="9525"/>
                  <wp:wrapSquare wrapText="bothSides"/>
                  <wp:docPr id="11" name="obrázek 11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Nyní nakreslíme jednoduchý balonový koš ze 3 obdélníků se zakulacenými rohy a úchytná lana jako jednoduché čáry. </w:t>
            </w:r>
          </w:p>
        </w:tc>
      </w:tr>
      <w:tr w:rsidR="008F3061" w:rsidRPr="008F3061" w14:paraId="4D177303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9CB736A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559F0822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7A41B33" w14:textId="77777777" w:rsidR="008F3061" w:rsidRPr="008F3061" w:rsidRDefault="008F3061" w:rsidP="008F3061">
            <w:r w:rsidRPr="008F3061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43697" w14:textId="77777777" w:rsidR="008F3061" w:rsidRPr="008F3061" w:rsidRDefault="008F3061" w:rsidP="008F3061">
            <w:r w:rsidRPr="008F3061">
              <w:rPr>
                <w:b/>
                <w:bCs/>
              </w:rPr>
              <w:t>Modrá obloha</w:t>
            </w:r>
          </w:p>
        </w:tc>
      </w:tr>
      <w:tr w:rsidR="008F3061" w:rsidRPr="008F3061" w14:paraId="38FEF0CC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107F2EB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37FD2F92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7688A44" w14:textId="77777777" w:rsidR="008F3061" w:rsidRPr="008F3061" w:rsidRDefault="008F3061" w:rsidP="008F3061">
            <w:r w:rsidRPr="008F3061">
              <w:lastRenderedPageBreak/>
              <w:t> </w:t>
            </w:r>
          </w:p>
        </w:tc>
        <w:tc>
          <w:tcPr>
            <w:tcW w:w="225" w:type="dxa"/>
            <w:hideMark/>
          </w:tcPr>
          <w:p w14:paraId="708D2978" w14:textId="77777777" w:rsidR="008F3061" w:rsidRPr="008F3061" w:rsidRDefault="008F3061" w:rsidP="008F3061">
            <w:r w:rsidRPr="008F3061">
              <w:rPr>
                <w:b/>
                <w:bCs/>
              </w:rPr>
              <w:t>5.1.</w:t>
            </w:r>
          </w:p>
        </w:tc>
        <w:tc>
          <w:tcPr>
            <w:tcW w:w="7050" w:type="dxa"/>
            <w:hideMark/>
          </w:tcPr>
          <w:p w14:paraId="727CC778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69504" behindDoc="0" locked="0" layoutInCell="1" allowOverlap="0" wp14:anchorId="46D3DA51" wp14:editId="486B415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933700" cy="2609850"/>
                  <wp:effectExtent l="0" t="0" r="0" b="0"/>
                  <wp:wrapSquare wrapText="bothSides"/>
                  <wp:docPr id="12" name="obrázek 12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Oblohu vytvoříte pomocí obdélníku s fraktálovou výplní. Nejprve nakreslete obdélník a v galerii </w:t>
            </w:r>
            <w:r w:rsidRPr="008F3061">
              <w:rPr>
                <w:b/>
                <w:bCs/>
              </w:rPr>
              <w:t>Výplň</w:t>
            </w:r>
            <w:r w:rsidRPr="008F3061">
              <w:t xml:space="preserve"> zvolte Bitmapová.</w:t>
            </w:r>
            <w:r w:rsidRPr="008F3061">
              <w:br/>
              <w:t xml:space="preserve">Kliknutím na tlačítko Fraktál... se zobrazí dialog pro </w:t>
            </w:r>
            <w:proofErr w:type="spellStart"/>
            <w:r w:rsidRPr="008F3061">
              <w:t>bastavení</w:t>
            </w:r>
            <w:proofErr w:type="spellEnd"/>
            <w:r w:rsidRPr="008F3061">
              <w:t xml:space="preserve"> parametrů fraktálu. Vyberte modrou a bílou barvu fraktálu. Klikejte na tlačítko </w:t>
            </w:r>
            <w:r w:rsidRPr="008F3061">
              <w:rPr>
                <w:b/>
                <w:bCs/>
              </w:rPr>
              <w:t xml:space="preserve">Generovat </w:t>
            </w:r>
            <w:proofErr w:type="gramStart"/>
            <w:r w:rsidRPr="008F3061">
              <w:rPr>
                <w:b/>
                <w:bCs/>
              </w:rPr>
              <w:t>nový</w:t>
            </w:r>
            <w:proofErr w:type="gramEnd"/>
            <w:r w:rsidRPr="008F3061">
              <w:t xml:space="preserve"> dokud si nevyberete vhodnou výplň.</w:t>
            </w:r>
          </w:p>
        </w:tc>
      </w:tr>
      <w:tr w:rsidR="008F3061" w:rsidRPr="008F3061" w14:paraId="0DE864D0" w14:textId="77777777" w:rsidTr="00987AE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716B9F3" w14:textId="77777777" w:rsidR="008F3061" w:rsidRPr="008F3061" w:rsidRDefault="008F3061" w:rsidP="008F3061">
            <w:r w:rsidRPr="008F3061">
              <w:t> </w:t>
            </w:r>
          </w:p>
        </w:tc>
      </w:tr>
      <w:tr w:rsidR="008F3061" w:rsidRPr="008F3061" w14:paraId="02564532" w14:textId="77777777" w:rsidTr="00987AE4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770489F" w14:textId="77777777" w:rsidR="008F3061" w:rsidRPr="008F3061" w:rsidRDefault="008F3061" w:rsidP="008F3061">
            <w:r w:rsidRPr="008F3061">
              <w:t> </w:t>
            </w:r>
          </w:p>
        </w:tc>
        <w:tc>
          <w:tcPr>
            <w:tcW w:w="225" w:type="dxa"/>
            <w:hideMark/>
          </w:tcPr>
          <w:p w14:paraId="199EB310" w14:textId="77777777" w:rsidR="008F3061" w:rsidRPr="008F3061" w:rsidRDefault="008F3061" w:rsidP="008F3061">
            <w:r w:rsidRPr="008F3061">
              <w:rPr>
                <w:b/>
                <w:bCs/>
              </w:rPr>
              <w:t>5.2.</w:t>
            </w:r>
          </w:p>
        </w:tc>
        <w:tc>
          <w:tcPr>
            <w:tcW w:w="7050" w:type="dxa"/>
            <w:hideMark/>
          </w:tcPr>
          <w:p w14:paraId="7848223C" w14:textId="77777777" w:rsidR="008F3061" w:rsidRPr="008F3061" w:rsidRDefault="008F3061" w:rsidP="008F3061">
            <w:r w:rsidRPr="008F3061">
              <w:drawing>
                <wp:anchor distT="0" distB="0" distL="95250" distR="95250" simplePos="0" relativeHeight="251670528" behindDoc="0" locked="0" layoutInCell="1" allowOverlap="0" wp14:anchorId="55B5D635" wp14:editId="3BE78CE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62175" cy="3571875"/>
                  <wp:effectExtent l="0" t="0" r="9525" b="9525"/>
                  <wp:wrapSquare wrapText="bothSides"/>
                  <wp:docPr id="13" name="obrázek 13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061">
              <w:t xml:space="preserve">Po aplikace fraktálu na obdélník ho posuňte zcela </w:t>
            </w:r>
            <w:proofErr w:type="gramStart"/>
            <w:r w:rsidRPr="008F3061">
              <w:t>dozadu - stisknutím</w:t>
            </w:r>
            <w:proofErr w:type="gramEnd"/>
            <w:r w:rsidRPr="008F3061">
              <w:t xml:space="preserve"> </w:t>
            </w:r>
            <w:proofErr w:type="spellStart"/>
            <w:r w:rsidRPr="008F3061">
              <w:t>Ctlr+PageDown</w:t>
            </w:r>
            <w:proofErr w:type="spellEnd"/>
            <w:r w:rsidRPr="008F3061">
              <w:t xml:space="preserve"> nebo volbou z menu Objekty | </w:t>
            </w:r>
            <w:proofErr w:type="spellStart"/>
            <w:r w:rsidRPr="008F3061">
              <w:t>POřadí</w:t>
            </w:r>
            <w:proofErr w:type="spellEnd"/>
            <w:r w:rsidRPr="008F3061">
              <w:t xml:space="preserve"> objektů | Úplně dolů.</w:t>
            </w:r>
            <w:r w:rsidRPr="008F3061">
              <w:br/>
              <w:t xml:space="preserve">A nový balón je na obloze! </w:t>
            </w:r>
          </w:p>
        </w:tc>
      </w:tr>
    </w:tbl>
    <w:p w14:paraId="42A94A22" w14:textId="77777777" w:rsidR="008F3061" w:rsidRPr="008F3061" w:rsidRDefault="008F3061" w:rsidP="008F3061"/>
    <w:p w14:paraId="23F97F9E" w14:textId="77777777" w:rsidR="00503A8C" w:rsidRDefault="00503A8C"/>
    <w:sectPr w:rsidR="0050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61"/>
    <w:rsid w:val="00503A8C"/>
    <w:rsid w:val="008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EA96"/>
  <w15:chartTrackingRefBased/>
  <w15:docId w15:val="{F0656876-F2B2-4E99-8EC2-86EB53D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Lokvenc Tomáš</dc:creator>
  <cp:keywords/>
  <dc:description/>
  <cp:lastModifiedBy>Lokvenc Tomáš</cp:lastModifiedBy>
  <cp:revision>1</cp:revision>
  <dcterms:created xsi:type="dcterms:W3CDTF">2021-02-03T11:29:00Z</dcterms:created>
  <dcterms:modified xsi:type="dcterms:W3CDTF">2021-02-03T11:30:00Z</dcterms:modified>
</cp:coreProperties>
</file>