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Angličtina,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pracovn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í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  <w:lang w:val="en-US"/>
        </w:rPr>
        <w:t>sešit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32334D">
        <w:rPr>
          <w:rFonts w:ascii="Arial" w:hAnsi="Arial" w:cs="Arial"/>
          <w:color w:val="000000" w:themeColor="text1"/>
          <w:sz w:val="24"/>
          <w:szCs w:val="24"/>
          <w:lang w:val="en-US"/>
        </w:rPr>
        <w:t>str.  83</w:t>
      </w:r>
      <w:proofErr w:type="gramEnd"/>
      <w:r w:rsidRPr="0032334D">
        <w:rPr>
          <w:rFonts w:ascii="Arial" w:hAnsi="Arial" w:cs="Arial"/>
          <w:color w:val="000000" w:themeColor="text1"/>
          <w:sz w:val="24"/>
          <w:szCs w:val="24"/>
          <w:lang w:val="en-US"/>
        </w:rPr>
        <w:t>, cv. 13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1. Jane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wants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nurse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2. Kate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likes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her dog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three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white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mice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Can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skate?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What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want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5. I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swimming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playing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games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334D" w:rsidRPr="0032334D" w:rsidRDefault="0032334D" w:rsidP="0032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6. I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want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to listen to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323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334D">
        <w:rPr>
          <w:rFonts w:ascii="Arial" w:hAnsi="Arial" w:cs="Arial"/>
          <w:color w:val="000000" w:themeColor="text1"/>
          <w:sz w:val="24"/>
          <w:szCs w:val="24"/>
        </w:rPr>
        <w:t>radio</w:t>
      </w:r>
      <w:proofErr w:type="spellEnd"/>
    </w:p>
    <w:p w:rsidR="00387D27" w:rsidRDefault="0032334D"/>
    <w:sectPr w:rsidR="00387D27" w:rsidSect="003800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2334D"/>
    <w:rsid w:val="00082A86"/>
    <w:rsid w:val="0032334D"/>
    <w:rsid w:val="003A4EEF"/>
    <w:rsid w:val="005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2020-05-24T17:41:00Z</dcterms:created>
  <dcterms:modified xsi:type="dcterms:W3CDTF">2020-05-24T17:42:00Z</dcterms:modified>
</cp:coreProperties>
</file>