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273" w:rsidRDefault="00BD6AF3">
      <w:r>
        <w:t>214/9</w:t>
      </w:r>
    </w:p>
    <w:p w:rsidR="00BD6AF3" w:rsidRDefault="00BD6AF3"/>
    <w:p w:rsidR="00BD6AF3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Jezdec – vzor muž, lachtan – vzor pán, </w:t>
      </w:r>
    </w:p>
    <w:p w:rsidR="00BD6AF3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>sourozenec – vzor muž, býk – vzor pán,</w:t>
      </w:r>
    </w:p>
    <w:p w:rsidR="00BD6AF3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Američan</w:t>
      </w:r>
      <w:r w:rsidR="00A00A2A">
        <w:rPr>
          <w:sz w:val="44"/>
          <w:szCs w:val="44"/>
        </w:rPr>
        <w:t xml:space="preserve"> - </w:t>
      </w:r>
      <w:r w:rsidRPr="00BD6AF3">
        <w:rPr>
          <w:sz w:val="44"/>
          <w:szCs w:val="44"/>
        </w:rPr>
        <w:t xml:space="preserve"> vzor pán, pavouk – vzor pán,</w:t>
      </w:r>
    </w:p>
    <w:p w:rsidR="00BD6AF3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obyvatel – vzor muž, motýl – vzor pán,</w:t>
      </w:r>
    </w:p>
    <w:p w:rsidR="00BD6AF3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brouk – vzor pán, maňásek – vzor pán,</w:t>
      </w:r>
    </w:p>
    <w:p w:rsidR="00BD6AF3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datel – vzor pán, drak – vzor pán,</w:t>
      </w:r>
    </w:p>
    <w:p w:rsidR="00653A1F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soudce – vzor soudce, hudebník – vzor pán, </w:t>
      </w:r>
    </w:p>
    <w:p w:rsidR="00653A1F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>dobrodruh – vzor pán, pokrývač – vzor muž,</w:t>
      </w:r>
    </w:p>
    <w:p w:rsidR="00653A1F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sněhulák – vzor pán, plameňák – vzor pán,</w:t>
      </w:r>
    </w:p>
    <w:p w:rsidR="00653A1F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divočák – vzor pán, prodavač – vzor muž,</w:t>
      </w:r>
    </w:p>
    <w:p w:rsidR="00653A1F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bubák – vzor pán, Pražan – vzor pán,</w:t>
      </w:r>
    </w:p>
    <w:p w:rsidR="00BD6AF3" w:rsidRDefault="00BD6AF3">
      <w:pPr>
        <w:rPr>
          <w:sz w:val="44"/>
          <w:szCs w:val="44"/>
        </w:rPr>
      </w:pPr>
      <w:r w:rsidRPr="00BD6AF3">
        <w:rPr>
          <w:sz w:val="44"/>
          <w:szCs w:val="44"/>
        </w:rPr>
        <w:t xml:space="preserve"> mladík – vzor pán</w:t>
      </w:r>
    </w:p>
    <w:p w:rsidR="00653A1F" w:rsidRDefault="00653A1F">
      <w:pPr>
        <w:rPr>
          <w:sz w:val="44"/>
          <w:szCs w:val="44"/>
        </w:rPr>
      </w:pPr>
      <w:r>
        <w:rPr>
          <w:sz w:val="44"/>
          <w:szCs w:val="44"/>
        </w:rPr>
        <w:t>Pozor!!!</w:t>
      </w:r>
    </w:p>
    <w:p w:rsidR="00653A1F" w:rsidRDefault="00653A1F">
      <w:pPr>
        <w:rPr>
          <w:sz w:val="24"/>
          <w:szCs w:val="24"/>
        </w:rPr>
      </w:pPr>
      <w:r>
        <w:rPr>
          <w:sz w:val="24"/>
          <w:szCs w:val="24"/>
        </w:rPr>
        <w:t xml:space="preserve">Podstatná jména </w:t>
      </w:r>
      <w:r w:rsidRPr="00653A1F">
        <w:rPr>
          <w:b/>
          <w:sz w:val="24"/>
          <w:szCs w:val="24"/>
        </w:rPr>
        <w:t xml:space="preserve">dobytek, hmyz, </w:t>
      </w:r>
      <w:proofErr w:type="gramStart"/>
      <w:r w:rsidRPr="00653A1F">
        <w:rPr>
          <w:b/>
          <w:sz w:val="24"/>
          <w:szCs w:val="24"/>
        </w:rPr>
        <w:t>lid</w:t>
      </w:r>
      <w:r>
        <w:rPr>
          <w:sz w:val="24"/>
          <w:szCs w:val="24"/>
        </w:rPr>
        <w:t xml:space="preserve">  </w:t>
      </w:r>
      <w:r w:rsidRPr="00653A1F">
        <w:rPr>
          <w:sz w:val="24"/>
          <w:szCs w:val="24"/>
          <w:u w:val="single"/>
        </w:rPr>
        <w:t>NEŽIVOTNÁ</w:t>
      </w:r>
      <w:proofErr w:type="gramEnd"/>
    </w:p>
    <w:p w:rsidR="00653A1F" w:rsidRPr="00653A1F" w:rsidRDefault="00653A1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Podstatná jména </w:t>
      </w:r>
      <w:r w:rsidRPr="00653A1F">
        <w:rPr>
          <w:b/>
          <w:sz w:val="24"/>
          <w:szCs w:val="24"/>
        </w:rPr>
        <w:t xml:space="preserve">maňásek, sněhulák, </w:t>
      </w:r>
      <w:proofErr w:type="gramStart"/>
      <w:r w:rsidRPr="00653A1F">
        <w:rPr>
          <w:b/>
          <w:sz w:val="24"/>
          <w:szCs w:val="24"/>
        </w:rPr>
        <w:t>bubák</w:t>
      </w:r>
      <w:r>
        <w:rPr>
          <w:b/>
          <w:sz w:val="24"/>
          <w:szCs w:val="24"/>
        </w:rPr>
        <w:t xml:space="preserve">  </w:t>
      </w:r>
      <w:r w:rsidRPr="00653A1F">
        <w:rPr>
          <w:sz w:val="24"/>
          <w:szCs w:val="24"/>
          <w:u w:val="single"/>
        </w:rPr>
        <w:t>ŽIVOTNÁ</w:t>
      </w:r>
      <w:proofErr w:type="gramEnd"/>
    </w:p>
    <w:p w:rsidR="00BD6AF3" w:rsidRDefault="00BD6AF3"/>
    <w:sectPr w:rsidR="00BD6AF3" w:rsidSect="00603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BD6AF3"/>
    <w:rsid w:val="00603273"/>
    <w:rsid w:val="00653A1F"/>
    <w:rsid w:val="009C4ECA"/>
    <w:rsid w:val="00A00A2A"/>
    <w:rsid w:val="00BD6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32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Evžen Malý</dc:creator>
  <cp:lastModifiedBy>Evžen Malý</cp:lastModifiedBy>
  <cp:revision>3</cp:revision>
  <dcterms:created xsi:type="dcterms:W3CDTF">2020-06-05T18:34:00Z</dcterms:created>
  <dcterms:modified xsi:type="dcterms:W3CDTF">2020-06-07T12:51:00Z</dcterms:modified>
</cp:coreProperties>
</file>