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123" w:type="pct"/>
        <w:tblLook w:val="04A0" w:firstRow="1" w:lastRow="0" w:firstColumn="1" w:lastColumn="0" w:noHBand="0" w:noVBand="1"/>
      </w:tblPr>
      <w:tblGrid>
        <w:gridCol w:w="3676"/>
        <w:gridCol w:w="1819"/>
        <w:gridCol w:w="1844"/>
        <w:gridCol w:w="2177"/>
      </w:tblGrid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              NÁZEV JÍDLA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1. STUPEŇ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2. STUPEŇ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3. STUPEŇ A DOSPĚLÍ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  <w:szCs w:val="36"/>
              </w:rPr>
              <w:t xml:space="preserve">          MASO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38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44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50 – 60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</w:t>
            </w:r>
            <w:r w:rsidRPr="003D2D22">
              <w:rPr>
                <w:sz w:val="20"/>
              </w:rPr>
              <w:t xml:space="preserve"> MLETÁ MASA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80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90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100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</w:t>
            </w:r>
            <w:r w:rsidRPr="003D2D22">
              <w:rPr>
                <w:sz w:val="20"/>
              </w:rPr>
              <w:t>RYBY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80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90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100 g – 120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</w:t>
            </w:r>
            <w:r w:rsidRPr="003D2D22">
              <w:rPr>
                <w:sz w:val="20"/>
              </w:rPr>
              <w:t xml:space="preserve"> POLÉVKA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1,5 dl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1,7 dl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2 dl - 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</w:t>
            </w:r>
            <w:r w:rsidRPr="003D2D22">
              <w:rPr>
                <w:sz w:val="20"/>
              </w:rPr>
              <w:t>KUŘE s KOSTÍ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100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115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130 g – 150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</w:t>
            </w:r>
            <w:r w:rsidRPr="003D2D22">
              <w:rPr>
                <w:sz w:val="20"/>
              </w:rPr>
              <w:t>RÝŽE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145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165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  <w:szCs w:val="36"/>
              </w:rPr>
            </w:pPr>
            <w:r w:rsidRPr="003D2D22">
              <w:rPr>
                <w:sz w:val="20"/>
                <w:szCs w:val="36"/>
              </w:rPr>
              <w:t xml:space="preserve"> </w:t>
            </w:r>
            <w:r>
              <w:rPr>
                <w:sz w:val="20"/>
                <w:szCs w:val="36"/>
              </w:rPr>
              <w:t>180 g – 260 g</w:t>
            </w:r>
            <w:r w:rsidRPr="003D2D22">
              <w:rPr>
                <w:sz w:val="20"/>
                <w:szCs w:val="36"/>
              </w:rPr>
              <w:t xml:space="preserve">        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</w:t>
            </w:r>
            <w:r w:rsidRPr="003D2D22">
              <w:rPr>
                <w:sz w:val="20"/>
              </w:rPr>
              <w:t>TĚSTOVINY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140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160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180 g -260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</w:t>
            </w:r>
            <w:r w:rsidRPr="003D2D22">
              <w:rPr>
                <w:sz w:val="20"/>
              </w:rPr>
              <w:t xml:space="preserve"> BRAMBORY VAŘENÉ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220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280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330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</w:t>
            </w:r>
            <w:r w:rsidRPr="003D2D22">
              <w:rPr>
                <w:sz w:val="20"/>
              </w:rPr>
              <w:t xml:space="preserve"> BRAMBOROVÁ KAŠE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240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300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350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</w:t>
            </w:r>
            <w:r w:rsidRPr="003D2D22">
              <w:rPr>
                <w:sz w:val="20"/>
              </w:rPr>
              <w:t>BRAMBOROVÝ SALÁT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240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300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350 g – 370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</w:t>
            </w:r>
            <w:r w:rsidRPr="003D2D22">
              <w:rPr>
                <w:sz w:val="20"/>
              </w:rPr>
              <w:t xml:space="preserve"> BRAMBOROVÉ KNEDLÍKY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210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240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270 g 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</w:t>
            </w:r>
            <w:r w:rsidRPr="003D2D22">
              <w:rPr>
                <w:sz w:val="20"/>
              </w:rPr>
              <w:t>FRANCOUSKÉ BRAMBORY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290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320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350 g – 380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</w:t>
            </w:r>
            <w:r w:rsidRPr="003D2D22">
              <w:rPr>
                <w:sz w:val="20"/>
              </w:rPr>
              <w:t xml:space="preserve"> BRAMBOROVÉ ŠIŠKY S MÁKEM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250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270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320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 w:rsidRPr="003D2D22">
              <w:rPr>
                <w:sz w:val="20"/>
              </w:rPr>
              <w:t>ZAPEČENÉ TĚSTOVINY S MASEM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290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320 g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350 g – 380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</w:t>
            </w:r>
            <w:r w:rsidRPr="003D2D22">
              <w:rPr>
                <w:sz w:val="20"/>
              </w:rPr>
              <w:t xml:space="preserve"> BUCHTIČKY S KRÉMEM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130 g + 130g</w:t>
            </w:r>
            <w:r>
              <w:rPr>
                <w:sz w:val="20"/>
              </w:rPr>
              <w:t xml:space="preserve"> krém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 w:rsidRPr="003D2D22">
              <w:rPr>
                <w:sz w:val="20"/>
              </w:rPr>
              <w:t>155g + 160 g</w:t>
            </w:r>
            <w:r>
              <w:rPr>
                <w:sz w:val="20"/>
              </w:rPr>
              <w:t xml:space="preserve"> krém</w:t>
            </w:r>
          </w:p>
        </w:tc>
        <w:tc>
          <w:tcPr>
            <w:tcW w:w="1144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180 g + 200 g krém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BUCHTY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185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235 g</w:t>
            </w:r>
          </w:p>
        </w:tc>
        <w:tc>
          <w:tcPr>
            <w:tcW w:w="1144" w:type="pct"/>
          </w:tcPr>
          <w:p w:rsidR="00AF3985" w:rsidRDefault="00AF3985" w:rsidP="00970770">
            <w:r>
              <w:t>285 g - 310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OVOCNÉ KNEDLÍKY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250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290 g</w:t>
            </w:r>
          </w:p>
        </w:tc>
        <w:tc>
          <w:tcPr>
            <w:tcW w:w="1144" w:type="pct"/>
          </w:tcPr>
          <w:p w:rsidR="00AF3985" w:rsidRDefault="00AF3985" w:rsidP="00970770">
            <w:r>
              <w:t>370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RÝŽOVÝ NÁKYP</w:t>
            </w:r>
          </w:p>
        </w:tc>
        <w:tc>
          <w:tcPr>
            <w:tcW w:w="956" w:type="pct"/>
          </w:tcPr>
          <w:p w:rsidR="00AF3985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240 g</w:t>
            </w:r>
          </w:p>
          <w:p w:rsidR="00AF3985" w:rsidRPr="003D2D22" w:rsidRDefault="00AF3985" w:rsidP="00970770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290 g</w:t>
            </w:r>
          </w:p>
        </w:tc>
        <w:tc>
          <w:tcPr>
            <w:tcW w:w="1144" w:type="pct"/>
          </w:tcPr>
          <w:p w:rsidR="00AF3985" w:rsidRDefault="00AF3985" w:rsidP="00970770">
            <w:r>
              <w:t>340 g – 400g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BAVORSKÉ VDOLEČKY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210g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270 g</w:t>
            </w:r>
          </w:p>
        </w:tc>
        <w:tc>
          <w:tcPr>
            <w:tcW w:w="1144" w:type="pct"/>
          </w:tcPr>
          <w:p w:rsidR="00AF3985" w:rsidRDefault="00AF3985" w:rsidP="00970770">
            <w:r>
              <w:t>310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NUDLE S MÁKEM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210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240 g</w:t>
            </w:r>
          </w:p>
        </w:tc>
        <w:tc>
          <w:tcPr>
            <w:tcW w:w="1144" w:type="pct"/>
          </w:tcPr>
          <w:p w:rsidR="00AF3985" w:rsidRDefault="00AF3985" w:rsidP="00970770">
            <w:r>
              <w:t>280 g – 350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LÉČO S VEJCI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120 g</w:t>
            </w:r>
          </w:p>
        </w:tc>
        <w:tc>
          <w:tcPr>
            <w:tcW w:w="1144" w:type="pct"/>
          </w:tcPr>
          <w:p w:rsidR="00AF3985" w:rsidRDefault="00AF3985" w:rsidP="00970770">
            <w:r>
              <w:t>140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SMAŽENÝ KVĚTÁK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90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144" w:type="pct"/>
          </w:tcPr>
          <w:p w:rsidR="00AF3985" w:rsidRDefault="00AF3985" w:rsidP="00970770">
            <w:r>
              <w:t>110 g – 150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KVĚTÁK NA MOZEČEK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85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105 g</w:t>
            </w:r>
          </w:p>
        </w:tc>
        <w:tc>
          <w:tcPr>
            <w:tcW w:w="1144" w:type="pct"/>
          </w:tcPr>
          <w:p w:rsidR="00AF3985" w:rsidRDefault="00AF3985" w:rsidP="00970770">
            <w:r>
              <w:t>125 g – 150g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ZAPEČENÁ BROKOLICE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115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135 g</w:t>
            </w:r>
          </w:p>
        </w:tc>
        <w:tc>
          <w:tcPr>
            <w:tcW w:w="1144" w:type="pct"/>
          </w:tcPr>
          <w:p w:rsidR="00AF3985" w:rsidRDefault="00AF3985" w:rsidP="00970770">
            <w:r>
              <w:t>145 g – 160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BRAMBORÁK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250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  <w:tc>
          <w:tcPr>
            <w:tcW w:w="1144" w:type="pct"/>
          </w:tcPr>
          <w:p w:rsidR="00AF3985" w:rsidRDefault="00AF3985" w:rsidP="00970770">
            <w:r>
              <w:t>350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BRAMBOROVÝ GULÁŠ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240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260 g</w:t>
            </w:r>
          </w:p>
        </w:tc>
        <w:tc>
          <w:tcPr>
            <w:tcW w:w="1144" w:type="pct"/>
          </w:tcPr>
          <w:p w:rsidR="00AF3985" w:rsidRDefault="00AF3985" w:rsidP="00970770">
            <w:r>
              <w:t>290 g – 350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ZELENINOVÝ SALÁT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144" w:type="pct"/>
          </w:tcPr>
          <w:p w:rsidR="00AF3985" w:rsidRDefault="00AF3985" w:rsidP="00970770">
            <w:r>
              <w:t>100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AF3985">
            <w:pPr>
              <w:rPr>
                <w:sz w:val="20"/>
              </w:rPr>
            </w:pPr>
            <w:r>
              <w:rPr>
                <w:sz w:val="20"/>
              </w:rPr>
              <w:t xml:space="preserve">            OVOCNÝ DEZERT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100 g                                 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144" w:type="pct"/>
          </w:tcPr>
          <w:p w:rsidR="00AF3985" w:rsidRDefault="00AF3985" w:rsidP="00970770">
            <w:r>
              <w:t>100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 RIZOTO, BULGUR S MASEM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220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250g </w:t>
            </w:r>
          </w:p>
        </w:tc>
        <w:tc>
          <w:tcPr>
            <w:tcW w:w="1144" w:type="pct"/>
          </w:tcPr>
          <w:p w:rsidR="00AF3985" w:rsidRDefault="00AF3985" w:rsidP="00970770">
            <w:r>
              <w:t>285 g – 360 g</w:t>
            </w:r>
          </w:p>
        </w:tc>
      </w:tr>
      <w:tr w:rsidR="00AF3985" w:rsidTr="00AF3985">
        <w:trPr>
          <w:trHeight w:val="371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 SMAŽENÝ SÝR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144" w:type="pct"/>
          </w:tcPr>
          <w:p w:rsidR="00AF3985" w:rsidRDefault="00AF3985" w:rsidP="00970770">
            <w:r>
              <w:t>100 g – 150 g</w:t>
            </w:r>
          </w:p>
        </w:tc>
      </w:tr>
      <w:tr w:rsidR="00AF3985" w:rsidTr="00AF3985">
        <w:trPr>
          <w:trHeight w:val="393"/>
        </w:trPr>
        <w:tc>
          <w:tcPr>
            <w:tcW w:w="1931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 xml:space="preserve">               DUŠENÁ ZELENINA</w:t>
            </w:r>
          </w:p>
        </w:tc>
        <w:tc>
          <w:tcPr>
            <w:tcW w:w="956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969" w:type="pct"/>
          </w:tcPr>
          <w:p w:rsidR="00AF3985" w:rsidRPr="003D2D22" w:rsidRDefault="00AF3985" w:rsidP="00970770">
            <w:pPr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144" w:type="pct"/>
          </w:tcPr>
          <w:p w:rsidR="00AF3985" w:rsidRDefault="00AF3985" w:rsidP="00970770">
            <w:r>
              <w:t>100 g</w:t>
            </w:r>
          </w:p>
        </w:tc>
      </w:tr>
    </w:tbl>
    <w:p w:rsidR="00242728" w:rsidRDefault="00242728"/>
    <w:sectPr w:rsidR="002427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24" w:rsidRDefault="00CF7624" w:rsidP="00525EAB">
      <w:pPr>
        <w:spacing w:after="0" w:line="240" w:lineRule="auto"/>
      </w:pPr>
      <w:r>
        <w:separator/>
      </w:r>
    </w:p>
  </w:endnote>
  <w:endnote w:type="continuationSeparator" w:id="0">
    <w:p w:rsidR="00CF7624" w:rsidRDefault="00CF7624" w:rsidP="0052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86" w:rsidRPr="001E3086" w:rsidRDefault="001E3086">
    <w:pPr>
      <w:pStyle w:val="Zpat"/>
      <w:rPr>
        <w:b/>
      </w:rPr>
    </w:pPr>
    <w:r w:rsidRPr="001E3086">
      <w:rPr>
        <w:b/>
      </w:rPr>
      <w:t>Hmotnost jedné porce je po tepelné úpravě.</w:t>
    </w:r>
  </w:p>
  <w:p w:rsidR="001E3086" w:rsidRDefault="001E3086">
    <w:pPr>
      <w:pStyle w:val="Zpat"/>
    </w:pPr>
    <w:r>
      <w:t xml:space="preserve"> Během hlavního výdeje oběd do jídlonosičů nevydáváme! </w:t>
    </w:r>
    <w:r w:rsidRPr="001E3086">
      <w:rPr>
        <w:b/>
      </w:rPr>
      <w:t>OBĚD JE URČEN K OKAMŽITÉ SPOTŘEBĚ</w:t>
    </w:r>
    <w:r>
      <w:t>.</w:t>
    </w:r>
  </w:p>
  <w:p w:rsidR="001E3086" w:rsidRPr="001E3086" w:rsidRDefault="001E3086">
    <w:pPr>
      <w:pStyle w:val="Zpat"/>
      <w:rPr>
        <w:b/>
      </w:rPr>
    </w:pPr>
    <w:r>
      <w:t xml:space="preserve">Neodhlášený a neodebraný oběd je účtován. Oběd vydáváme pouze do nádob určených pro odběr stravy, vyhovující hygienickým předpisům.  </w:t>
    </w:r>
    <w:r w:rsidRPr="001E3086">
      <w:rPr>
        <w:b/>
      </w:rPr>
      <w:t>NE DO SLENĚNÝCH NÁDOB!</w:t>
    </w:r>
  </w:p>
  <w:p w:rsidR="001E3086" w:rsidRDefault="001E30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24" w:rsidRDefault="00CF7624" w:rsidP="00525EAB">
      <w:pPr>
        <w:spacing w:after="0" w:line="240" w:lineRule="auto"/>
      </w:pPr>
      <w:r>
        <w:separator/>
      </w:r>
    </w:p>
  </w:footnote>
  <w:footnote w:type="continuationSeparator" w:id="0">
    <w:p w:rsidR="00CF7624" w:rsidRDefault="00CF7624" w:rsidP="0052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B" w:rsidRPr="00525EAB" w:rsidRDefault="00525EAB">
    <w:pPr>
      <w:pStyle w:val="Zhlav"/>
      <w:rPr>
        <w:sz w:val="36"/>
      </w:rPr>
    </w:pPr>
    <w:r>
      <w:rPr>
        <w:sz w:val="36"/>
      </w:rPr>
      <w:t xml:space="preserve">              </w:t>
    </w:r>
    <w:r w:rsidRPr="00525EAB">
      <w:rPr>
        <w:sz w:val="36"/>
      </w:rPr>
      <w:t xml:space="preserve">NORMY POKRMŮ PRO ŠKOLNÍ </w:t>
    </w:r>
    <w:r w:rsidR="00AC5361">
      <w:rPr>
        <w:sz w:val="36"/>
      </w:rPr>
      <w:t>STRAVOVÁNÍ</w:t>
    </w:r>
  </w:p>
  <w:p w:rsidR="00525EAB" w:rsidRDefault="00525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85"/>
    <w:rsid w:val="001E3086"/>
    <w:rsid w:val="00242728"/>
    <w:rsid w:val="002961A6"/>
    <w:rsid w:val="00525EAB"/>
    <w:rsid w:val="00AC5361"/>
    <w:rsid w:val="00AF3985"/>
    <w:rsid w:val="00C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EAB"/>
  </w:style>
  <w:style w:type="paragraph" w:styleId="Zpat">
    <w:name w:val="footer"/>
    <w:basedOn w:val="Normln"/>
    <w:link w:val="ZpatChar"/>
    <w:uiPriority w:val="99"/>
    <w:unhideWhenUsed/>
    <w:rsid w:val="0052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EAB"/>
  </w:style>
  <w:style w:type="paragraph" w:styleId="Textbubliny">
    <w:name w:val="Balloon Text"/>
    <w:basedOn w:val="Normln"/>
    <w:link w:val="TextbublinyChar"/>
    <w:uiPriority w:val="99"/>
    <w:semiHidden/>
    <w:unhideWhenUsed/>
    <w:rsid w:val="0052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EAB"/>
  </w:style>
  <w:style w:type="paragraph" w:styleId="Zpat">
    <w:name w:val="footer"/>
    <w:basedOn w:val="Normln"/>
    <w:link w:val="ZpatChar"/>
    <w:uiPriority w:val="99"/>
    <w:unhideWhenUsed/>
    <w:rsid w:val="0052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EAB"/>
  </w:style>
  <w:style w:type="paragraph" w:styleId="Textbubliny">
    <w:name w:val="Balloon Text"/>
    <w:basedOn w:val="Normln"/>
    <w:link w:val="TextbublinyChar"/>
    <w:uiPriority w:val="99"/>
    <w:semiHidden/>
    <w:unhideWhenUsed/>
    <w:rsid w:val="0052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2017-01-02T07:40:00Z</cp:lastPrinted>
  <dcterms:created xsi:type="dcterms:W3CDTF">2016-12-16T11:11:00Z</dcterms:created>
  <dcterms:modified xsi:type="dcterms:W3CDTF">2017-01-02T07:47:00Z</dcterms:modified>
</cp:coreProperties>
</file>