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DA279" w14:textId="63C99024" w:rsidR="004A12F3" w:rsidRPr="004A12F3" w:rsidRDefault="004A12F3">
      <w:pPr>
        <w:rPr>
          <w:b/>
          <w:bCs/>
        </w:rPr>
      </w:pPr>
      <w:r>
        <w:rPr>
          <w:b/>
          <w:bCs/>
        </w:rPr>
        <w:t>Sportovní</w:t>
      </w:r>
      <w:r w:rsidRPr="004A12F3">
        <w:rPr>
          <w:b/>
          <w:bCs/>
        </w:rPr>
        <w:t xml:space="preserve"> den v partnerské škole Naabtal-Realsch</w:t>
      </w:r>
      <w:r>
        <w:rPr>
          <w:b/>
          <w:bCs/>
        </w:rPr>
        <w:t>ule Nabburg 2</w:t>
      </w:r>
      <w:r w:rsidRPr="004A12F3">
        <w:rPr>
          <w:b/>
          <w:bCs/>
        </w:rPr>
        <w:t>1.11.20</w:t>
      </w:r>
      <w:r w:rsidR="005E036E">
        <w:rPr>
          <w:b/>
          <w:bCs/>
        </w:rPr>
        <w:t>2</w:t>
      </w:r>
      <w:r w:rsidRPr="004A12F3">
        <w:rPr>
          <w:b/>
          <w:bCs/>
        </w:rPr>
        <w:t>2</w:t>
      </w:r>
    </w:p>
    <w:p w14:paraId="6609F174" w14:textId="1ACCE03F" w:rsidR="00607522" w:rsidRDefault="004A12F3">
      <w:r>
        <w:t>V pondělí  21.11.2022 vyrazili žáci 8. ročníku na první společné setkání se svými vrstevníky z nabburské školy, jednalo se o první setkání žáků partnerských škol po covidové pandemii. Pro naše žáky byly v různých prostorách školy připravené jazykové animace, zahřívací hry v tělocvičně a trénink s fotbalovým trenérem. Na závěr si všichni zahráli přátelské utkání ve smíšených týmech. Příjemnou tečkou byl společný oběd v</w:t>
      </w:r>
      <w:r w:rsidR="00607522">
        <w:t xml:space="preserve"> místní </w:t>
      </w:r>
      <w:r>
        <w:t xml:space="preserve">restauraci. </w:t>
      </w:r>
      <w:r w:rsidR="00607522">
        <w:t>Naši žáci měli příležitost mluvit s rodilými mluvčími, procvičit si své školní znalosti němčiny a získat kontakty na nové přátele.  Pedagogický do</w:t>
      </w:r>
      <w:r w:rsidR="005E036E">
        <w:t>hled</w:t>
      </w:r>
      <w:r w:rsidR="00607522">
        <w:t xml:space="preserve"> zajišťovaly paní učitelky Ježková a Toupalová.                                           </w:t>
      </w:r>
    </w:p>
    <w:p w14:paraId="405E81FB" w14:textId="0579AE24" w:rsidR="00607522" w:rsidRDefault="00607522">
      <w:r>
        <w:rPr>
          <w:noProof/>
        </w:rPr>
        <w:drawing>
          <wp:inline distT="0" distB="0" distL="0" distR="0" wp14:anchorId="74A1CE55" wp14:editId="0E6AA54E">
            <wp:extent cx="5943600" cy="4457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4A0F" w14:textId="47EC3EED" w:rsidR="00607522" w:rsidRDefault="00607522">
      <w:r>
        <w:rPr>
          <w:noProof/>
        </w:rPr>
        <w:drawing>
          <wp:inline distT="0" distB="0" distL="0" distR="0" wp14:anchorId="4D36E835" wp14:editId="2B16692A">
            <wp:extent cx="6034545" cy="3680460"/>
            <wp:effectExtent l="0" t="0" r="4445" b="0"/>
            <wp:docPr id="4" name="Obrázek 4" descr="Obsah obrázku osoba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skupina, lidé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232" cy="368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4EF6" w14:textId="0D64055C" w:rsidR="00607522" w:rsidRDefault="00607522">
      <w:r>
        <w:rPr>
          <w:noProof/>
        </w:rPr>
        <w:lastRenderedPageBreak/>
        <w:drawing>
          <wp:inline distT="0" distB="0" distL="0" distR="0" wp14:anchorId="27B3A50C" wp14:editId="2F2CD84A">
            <wp:extent cx="6554836" cy="4617720"/>
            <wp:effectExtent l="0" t="0" r="0" b="0"/>
            <wp:docPr id="2" name="Obrázek 2" descr="Obsah obrázku patro, interiér, osoba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patro, interiér, osoba, sport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235" cy="46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57B6" w14:textId="77777777" w:rsidR="00607522" w:rsidRDefault="00607522"/>
    <w:p w14:paraId="54C02B11" w14:textId="39DA2B92" w:rsidR="00607522" w:rsidRDefault="00607522">
      <w:r>
        <w:rPr>
          <w:noProof/>
        </w:rPr>
        <w:drawing>
          <wp:inline distT="0" distB="0" distL="0" distR="0" wp14:anchorId="01C6632C" wp14:editId="6A3CF756">
            <wp:extent cx="6581504" cy="4389120"/>
            <wp:effectExtent l="0" t="0" r="0" b="0"/>
            <wp:docPr id="3" name="Obrázek 3" descr="Obsah obrázku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patro, interiér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856" cy="43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C1E6" w14:textId="77777777" w:rsidR="00607522" w:rsidRDefault="00607522"/>
    <w:sectPr w:rsidR="00607522" w:rsidSect="006075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F3"/>
    <w:rsid w:val="004A12F3"/>
    <w:rsid w:val="005E036E"/>
    <w:rsid w:val="00607522"/>
    <w:rsid w:val="00E7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8D695"/>
  <w15:chartTrackingRefBased/>
  <w15:docId w15:val="{A342C682-42B6-409A-BED4-3F8DB55C7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Ježková Anna</dc:creator>
  <cp:keywords/>
  <dc:description/>
  <cp:lastModifiedBy>Lokvenc Tomáš</cp:lastModifiedBy>
  <cp:revision>2</cp:revision>
  <dcterms:created xsi:type="dcterms:W3CDTF">2022-11-23T22:03:00Z</dcterms:created>
  <dcterms:modified xsi:type="dcterms:W3CDTF">2022-11-24T08:38:00Z</dcterms:modified>
</cp:coreProperties>
</file>